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70" w:lineRule="atLeast"/>
        <w:jc w:val="center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报 名 登 记 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932"/>
        <w:gridCol w:w="300"/>
        <w:gridCol w:w="857"/>
        <w:gridCol w:w="1270"/>
        <w:gridCol w:w="1617"/>
        <w:gridCol w:w="1040"/>
        <w:gridCol w:w="1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院系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入学前户籍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基层工作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25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985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1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01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15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服务基层项目工作经历</w:t>
            </w:r>
          </w:p>
        </w:tc>
        <w:tc>
          <w:tcPr>
            <w:tcW w:w="1385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在军队服役5年（含）以上的高校毕业生退役士兵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大学生村官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三支一扶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计划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农村义务教育阶段学校教师特设岗位计划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1385" w:type="pct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招考部门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部门代码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用人司局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考试地点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学科成绩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r>
        <w:rPr>
          <w:rFonts w:hint="eastAsia" w:ascii="宋体" w:hAnsi="宋体" w:cs="宋体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A6"/>
    <w:rsid w:val="00047F73"/>
    <w:rsid w:val="00136E48"/>
    <w:rsid w:val="00136FC3"/>
    <w:rsid w:val="00194905"/>
    <w:rsid w:val="002D3E10"/>
    <w:rsid w:val="0035150C"/>
    <w:rsid w:val="0051406D"/>
    <w:rsid w:val="00581521"/>
    <w:rsid w:val="005D4E27"/>
    <w:rsid w:val="007A7190"/>
    <w:rsid w:val="00953F8A"/>
    <w:rsid w:val="009A75C3"/>
    <w:rsid w:val="009E40FB"/>
    <w:rsid w:val="00A15C35"/>
    <w:rsid w:val="00AB7BA6"/>
    <w:rsid w:val="00BC2B3E"/>
    <w:rsid w:val="00F81151"/>
    <w:rsid w:val="53B07E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标题 2 Char"/>
    <w:basedOn w:val="6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xxzx</Company>
  <Pages>1</Pages>
  <Words>72</Words>
  <Characters>412</Characters>
  <Lines>3</Lines>
  <Paragraphs>1</Paragraphs>
  <TotalTime>20</TotalTime>
  <ScaleCrop>false</ScaleCrop>
  <LinksUpToDate>false</LinksUpToDate>
  <CharactersWithSpaces>483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2017-10-29T07:30:00Z</dcterms:created>
  <dc:creator>wj</dc:creator>
  <cp:lastModifiedBy>艾</cp:lastModifiedBy>
  <dcterms:modified xsi:type="dcterms:W3CDTF">2021-10-16T12:43:18Z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CE54373A04654CD0ACB367AA227A3D2D</vt:lpwstr>
  </property>
</Properties>
</file>